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2E28" w14:textId="77777777" w:rsidR="00AB4776" w:rsidRDefault="00AB4776" w:rsidP="00DA7548">
      <w:pPr>
        <w:rPr>
          <w:b/>
        </w:rPr>
      </w:pPr>
    </w:p>
    <w:p w14:paraId="40BBA7EB" w14:textId="77777777" w:rsidR="00CC1516" w:rsidRPr="00A37AE0" w:rsidRDefault="00CC1516" w:rsidP="00DA7548">
      <w:pPr>
        <w:rPr>
          <w:b/>
        </w:rPr>
      </w:pPr>
    </w:p>
    <w:p w14:paraId="028DB692" w14:textId="5B4031AD" w:rsidR="00CC0101" w:rsidRDefault="00DA7548" w:rsidP="1059852C">
      <w:pPr>
        <w:rPr>
          <w:rFonts w:asciiTheme="majorHAnsi" w:hAnsiTheme="majorHAnsi" w:cstheme="majorBidi"/>
          <w:b/>
          <w:bCs/>
        </w:rPr>
      </w:pPr>
      <w:r w:rsidRPr="00B65A3C">
        <w:rPr>
          <w:rFonts w:asciiTheme="majorHAnsi" w:hAnsiTheme="majorHAnsi" w:cstheme="majorHAnsi"/>
          <w:b/>
        </w:rPr>
        <w:tab/>
      </w:r>
      <w:r w:rsidRPr="00B65A3C">
        <w:rPr>
          <w:rFonts w:asciiTheme="majorHAnsi" w:hAnsiTheme="majorHAnsi" w:cstheme="majorHAnsi"/>
          <w:b/>
        </w:rPr>
        <w:tab/>
      </w:r>
      <w:r w:rsidRPr="00B65A3C">
        <w:rPr>
          <w:rFonts w:asciiTheme="majorHAnsi" w:hAnsiTheme="majorHAnsi" w:cstheme="majorHAnsi"/>
          <w:b/>
        </w:rPr>
        <w:tab/>
      </w:r>
      <w:r w:rsidRPr="00B65A3C">
        <w:rPr>
          <w:rFonts w:asciiTheme="majorHAnsi" w:hAnsiTheme="majorHAnsi" w:cstheme="majorHAnsi"/>
          <w:b/>
        </w:rPr>
        <w:tab/>
      </w:r>
      <w:r w:rsidR="00BA1F45">
        <w:rPr>
          <w:rFonts w:asciiTheme="majorHAnsi" w:hAnsiTheme="majorHAnsi" w:cstheme="majorBidi"/>
          <w:b/>
          <w:bCs/>
        </w:rPr>
        <w:t xml:space="preserve">    </w:t>
      </w:r>
    </w:p>
    <w:p w14:paraId="0236500C" w14:textId="6CFBC1AD" w:rsidR="00CC0101" w:rsidRDefault="004763F6" w:rsidP="1059852C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</w:rPr>
        <w:t xml:space="preserve">                                                                                           </w:t>
      </w:r>
    </w:p>
    <w:p w14:paraId="47648EA4" w14:textId="669A20BA" w:rsidR="00CC1516" w:rsidRPr="00BA1F45" w:rsidRDefault="00DA7548" w:rsidP="00CC0101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BA1F45">
        <w:rPr>
          <w:rFonts w:cstheme="minorHAnsi"/>
          <w:b/>
          <w:bCs/>
          <w:sz w:val="24"/>
          <w:szCs w:val="24"/>
          <w:u w:val="single"/>
        </w:rPr>
        <w:t>2</w:t>
      </w:r>
      <w:r w:rsidRPr="00BA1F45">
        <w:rPr>
          <w:rFonts w:cstheme="minorHAnsi"/>
          <w:b/>
          <w:bCs/>
          <w:sz w:val="24"/>
          <w:szCs w:val="24"/>
          <w:u w:val="single"/>
          <w:vertAlign w:val="superscript"/>
        </w:rPr>
        <w:t>nd</w:t>
      </w:r>
      <w:r w:rsidRPr="00BA1F45">
        <w:rPr>
          <w:rFonts w:cstheme="minorHAnsi"/>
          <w:b/>
          <w:bCs/>
          <w:sz w:val="24"/>
          <w:szCs w:val="24"/>
          <w:u w:val="single"/>
        </w:rPr>
        <w:t xml:space="preserve"> Year Book </w:t>
      </w:r>
      <w:proofErr w:type="gramStart"/>
      <w:r w:rsidRPr="00BA1F45">
        <w:rPr>
          <w:rFonts w:cstheme="minorHAnsi"/>
          <w:b/>
          <w:bCs/>
          <w:sz w:val="24"/>
          <w:szCs w:val="24"/>
          <w:u w:val="single"/>
        </w:rPr>
        <w:t xml:space="preserve">List </w:t>
      </w:r>
      <w:r w:rsidR="00665A7B" w:rsidRPr="00BA1F4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A16D99" w:rsidRPr="00BA1F45">
        <w:rPr>
          <w:rFonts w:cstheme="minorHAnsi"/>
          <w:b/>
          <w:bCs/>
          <w:sz w:val="24"/>
          <w:szCs w:val="24"/>
          <w:u w:val="single"/>
        </w:rPr>
        <w:t>2023</w:t>
      </w:r>
      <w:proofErr w:type="gramEnd"/>
      <w:r w:rsidR="00A16D99" w:rsidRPr="00BA1F45">
        <w:rPr>
          <w:rFonts w:cstheme="minorHAnsi"/>
          <w:b/>
          <w:bCs/>
          <w:sz w:val="24"/>
          <w:szCs w:val="24"/>
          <w:u w:val="single"/>
        </w:rPr>
        <w:t>/2024</w:t>
      </w:r>
    </w:p>
    <w:p w14:paraId="76228048" w14:textId="1069D6DD" w:rsidR="00DA7548" w:rsidRPr="00BA1F45" w:rsidRDefault="00DA7548" w:rsidP="00DA7548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BA1F45">
        <w:rPr>
          <w:rFonts w:asciiTheme="majorHAnsi" w:hAnsiTheme="majorHAnsi" w:cstheme="majorHAnsi"/>
          <w:b/>
          <w:sz w:val="24"/>
          <w:szCs w:val="24"/>
        </w:rPr>
        <w:tab/>
      </w:r>
      <w:r w:rsidRPr="00BA1F45">
        <w:rPr>
          <w:rFonts w:asciiTheme="majorHAnsi" w:hAnsiTheme="majorHAnsi" w:cstheme="majorHAnsi"/>
          <w:b/>
          <w:sz w:val="24"/>
          <w:szCs w:val="24"/>
        </w:rPr>
        <w:tab/>
      </w:r>
      <w:r w:rsidRPr="00BA1F45">
        <w:rPr>
          <w:rFonts w:asciiTheme="majorHAnsi" w:hAnsiTheme="majorHAnsi" w:cstheme="majorHAnsi"/>
          <w:b/>
          <w:sz w:val="24"/>
          <w:szCs w:val="24"/>
        </w:rPr>
        <w:tab/>
      </w:r>
    </w:p>
    <w:p w14:paraId="4AC0BA38" w14:textId="38F17773" w:rsidR="00695A47" w:rsidRPr="00BA1F45" w:rsidRDefault="00DA7548" w:rsidP="00695A47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IRISH (Higher &amp; Ordinary):</w:t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proofErr w:type="spellStart"/>
      <w:r w:rsid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Ardleibhéal</w:t>
      </w:r>
      <w:proofErr w:type="spellEnd"/>
      <w:r w:rsid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(Higher Level) </w:t>
      </w:r>
      <w:proofErr w:type="spellStart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Mol</w:t>
      </w:r>
      <w:proofErr w:type="spellEnd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an </w:t>
      </w:r>
      <w:proofErr w:type="spellStart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Óige</w:t>
      </w:r>
      <w:proofErr w:type="spellEnd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3</w:t>
      </w:r>
      <w:r w:rsid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book</w:t>
      </w:r>
      <w:proofErr w:type="spellEnd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(Gill Education)</w:t>
      </w:r>
      <w:r w:rsidR="00A16D99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3C310604" w14:textId="0E107EB0" w:rsidR="00695A47" w:rsidRPr="00BA1F45" w:rsidRDefault="00BA1F45" w:rsidP="00695A47">
      <w:pPr>
        <w:spacing w:after="0" w:line="240" w:lineRule="auto"/>
        <w:ind w:left="2160" w:firstLine="720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Gnáthleibhéal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(Ordinary Level) </w:t>
      </w:r>
      <w:proofErr w:type="spellStart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Mol</w:t>
      </w:r>
      <w:proofErr w:type="spellEnd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an </w:t>
      </w:r>
      <w:proofErr w:type="spellStart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Óige</w:t>
      </w:r>
      <w:proofErr w:type="spellEnd"/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2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Book and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book</w:t>
      </w:r>
      <w:proofErr w:type="spellEnd"/>
      <w:r w:rsidR="00B166CB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="00695A47" w:rsidRPr="00BA1F4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(Gill Education) </w:t>
      </w:r>
    </w:p>
    <w:p w14:paraId="24A03C80" w14:textId="397A055C" w:rsidR="00DA7548" w:rsidRPr="00BA1F45" w:rsidRDefault="00B65A3C" w:rsidP="1059852C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14:paraId="323DB52C" w14:textId="0D62688A" w:rsidR="0067661E" w:rsidRPr="00BA1F45" w:rsidRDefault="00DA7548" w:rsidP="1059852C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ENGLISH (Higher &amp; Ordinary):</w:t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Louder tha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n Words by Educate.ie Book and </w:t>
      </w:r>
      <w:proofErr w:type="spellStart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book</w:t>
      </w:r>
      <w:proofErr w:type="spellEnd"/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7661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14:paraId="5BA16DAA" w14:textId="6FBBD916" w:rsidR="00DA7548" w:rsidRPr="00BA1F45" w:rsidRDefault="00DA7548" w:rsidP="1059852C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MATHS: (Higher):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A37AE0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 </w:t>
      </w:r>
      <w:r w:rsidR="00426B5E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A37AE0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</w:t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32588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Active Maths</w:t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2 by Michael Keating (</w:t>
      </w:r>
      <w:proofErr w:type="spellStart"/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Folens</w:t>
      </w:r>
      <w:proofErr w:type="spellEnd"/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) </w:t>
      </w:r>
      <w:r w:rsidR="0010413D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New</w:t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Edition</w:t>
      </w:r>
      <w:r w:rsidR="0010413D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.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book</w:t>
      </w:r>
      <w:proofErr w:type="spellEnd"/>
    </w:p>
    <w:p w14:paraId="5AF904F2" w14:textId="3EAAEFFC" w:rsidR="00DA7548" w:rsidRPr="00BA1F45" w:rsidRDefault="00DA7548" w:rsidP="1059852C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MATHS: (Ordinary):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426B5E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 </w:t>
      </w:r>
      <w:r w:rsidR="00A37AE0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 </w:t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Active Maths 1 by Michael Ke</w:t>
      </w:r>
      <w:r w:rsidR="0067661E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ating (</w:t>
      </w:r>
      <w:proofErr w:type="spellStart"/>
      <w:r w:rsidR="0067661E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Folens</w:t>
      </w:r>
      <w:proofErr w:type="spellEnd"/>
      <w:r w:rsidR="0067661E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) </w:t>
      </w:r>
      <w:r w:rsidR="0010413D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New Edition.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book</w:t>
      </w:r>
      <w:proofErr w:type="spellEnd"/>
    </w:p>
    <w:p w14:paraId="1E3FB13A" w14:textId="6E2179BD" w:rsidR="007F41B4" w:rsidRPr="00BA1F45" w:rsidRDefault="00DA7548" w:rsidP="1059852C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HISTORY: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7F41B4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</w:t>
      </w:r>
      <w:r w:rsidR="00CC0101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bookmarkStart w:id="0" w:name="_Hlk517346089"/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Artefact 2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  <w:vertAlign w:val="superscript"/>
        </w:rPr>
        <w:t>nd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Edition by Educate.ie Book and </w:t>
      </w:r>
      <w:proofErr w:type="spellStart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</w:t>
      </w:r>
      <w:r w:rsidR="00B166CB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book</w:t>
      </w:r>
      <w:proofErr w:type="spellEnd"/>
    </w:p>
    <w:bookmarkEnd w:id="0"/>
    <w:p w14:paraId="73DE347C" w14:textId="5A99DB38" w:rsidR="00D92D79" w:rsidRPr="00BA1F45" w:rsidRDefault="00DA7548" w:rsidP="1059852C">
      <w:pPr>
        <w:ind w:left="2160" w:hanging="2160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GEOGRAPHY: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A37AE0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         </w:t>
      </w:r>
      <w:r w:rsidR="00814608">
        <w:rPr>
          <w:rFonts w:asciiTheme="majorHAnsi" w:hAnsiTheme="majorHAnsi" w:cstheme="majorBidi"/>
          <w:b/>
          <w:color w:val="000000" w:themeColor="text1"/>
          <w:sz w:val="24"/>
          <w:szCs w:val="24"/>
        </w:rPr>
        <w:t>Compass</w:t>
      </w:r>
      <w:bookmarkStart w:id="1" w:name="_GoBack"/>
      <w:bookmarkEnd w:id="1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by Educate.ie Book and </w:t>
      </w:r>
      <w:proofErr w:type="spellStart"/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</w:t>
      </w:r>
      <w:r w:rsidR="008C5CAF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book</w:t>
      </w:r>
      <w:proofErr w:type="spellEnd"/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               </w:t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14:paraId="37503019" w14:textId="08A790F8" w:rsidR="00A81710" w:rsidRPr="00BA1F45" w:rsidRDefault="00DA7548" w:rsidP="00A81710">
      <w:pPr>
        <w:ind w:left="2160" w:hanging="216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WOODWORK: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8C5CAF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Design in Wood </w:t>
      </w:r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by Educate.ie Book and </w:t>
      </w:r>
      <w:proofErr w:type="spellStart"/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book</w:t>
      </w:r>
      <w:proofErr w:type="spellEnd"/>
    </w:p>
    <w:p w14:paraId="0B6EA676" w14:textId="5ECEC3C8" w:rsidR="00A81710" w:rsidRPr="00BA1F45" w:rsidRDefault="00DA7548" w:rsidP="00A81710">
      <w:pPr>
        <w:ind w:left="2880" w:hanging="288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TECH GRAPH: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bookmarkStart w:id="2" w:name="_Hlk75093465"/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World of G</w:t>
      </w:r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raphics by Educate.ie Book and </w:t>
      </w:r>
      <w:proofErr w:type="spellStart"/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book</w:t>
      </w:r>
      <w:proofErr w:type="spellEnd"/>
    </w:p>
    <w:bookmarkEnd w:id="2"/>
    <w:p w14:paraId="625F24AE" w14:textId="5AA7361C" w:rsidR="00DA7548" w:rsidRPr="00BA1F45" w:rsidRDefault="00DA7548" w:rsidP="00A81710">
      <w:pPr>
        <w:spacing w:line="360" w:lineRule="auto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BUSINESS:</w:t>
      </w:r>
      <w:r w:rsidR="00527115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bookmarkStart w:id="3" w:name="_Hlk517346231"/>
      <w:r w:rsidR="00695A47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            </w:t>
      </w:r>
      <w:r w:rsidR="00EA7FE2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Network (2</w:t>
      </w:r>
      <w:r w:rsidR="00EA7FE2" w:rsidRPr="00BA1F45"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>nd</w:t>
      </w:r>
      <w:r w:rsidR="00EA7FE2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Edition) by </w:t>
      </w:r>
      <w:proofErr w:type="spellStart"/>
      <w:r w:rsidR="00EA7FE2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R.Mallon</w:t>
      </w:r>
      <w:proofErr w:type="spellEnd"/>
      <w:r w:rsidR="00EA7FE2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(Educate.ie)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Ebook</w:t>
      </w:r>
      <w:proofErr w:type="spellEnd"/>
    </w:p>
    <w:bookmarkEnd w:id="3"/>
    <w:p w14:paraId="410DF055" w14:textId="2B191234" w:rsidR="0081614C" w:rsidRPr="00BA1F45" w:rsidRDefault="0081614C" w:rsidP="0081614C">
      <w:pPr>
        <w:ind w:left="2880" w:hanging="2880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ENGINEERING</w:t>
      </w:r>
      <w:r w:rsidR="00DA7548"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</w:rPr>
        <w:t>:</w:t>
      </w:r>
      <w:r w:rsidR="00DA754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Class sets will be made available by Teachers for class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14:paraId="19F22FFF" w14:textId="511F37FB" w:rsidR="00DA7548" w:rsidRPr="00BA1F45" w:rsidRDefault="00DA7548" w:rsidP="0081614C">
      <w:pPr>
        <w:ind w:left="2160" w:hanging="216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FRENCH: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bookmarkStart w:id="4" w:name="_Hlk517334952"/>
      <w:r w:rsidR="0081614C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proofErr w:type="spellStart"/>
      <w:r w:rsidR="0020013B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Allons</w:t>
      </w:r>
      <w:proofErr w:type="spellEnd"/>
      <w:r w:rsidR="0020013B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-y </w:t>
      </w:r>
      <w:proofErr w:type="gramStart"/>
      <w:r w:rsidR="0020013B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1  by</w:t>
      </w:r>
      <w:proofErr w:type="gramEnd"/>
      <w:r w:rsidR="0020013B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Bergin &amp; Foley (Educate.ie) 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</w:t>
      </w:r>
      <w:proofErr w:type="spellEnd"/>
    </w:p>
    <w:bookmarkEnd w:id="4"/>
    <w:p w14:paraId="3A4FC11B" w14:textId="432D1B35" w:rsidR="0020013B" w:rsidRPr="00BA1F45" w:rsidRDefault="0020013B" w:rsidP="1059852C">
      <w:pPr>
        <w:ind w:left="2880" w:hanging="288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proofErr w:type="spellStart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Allons</w:t>
      </w:r>
      <w:proofErr w:type="spellEnd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-y </w:t>
      </w:r>
      <w:proofErr w:type="gramStart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2  by</w:t>
      </w:r>
      <w:proofErr w:type="gramEnd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Bergin &amp; Foley (Educate.ie)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</w:t>
      </w:r>
      <w:proofErr w:type="spellEnd"/>
    </w:p>
    <w:p w14:paraId="7B27FB50" w14:textId="7F25ECCA" w:rsidR="00FE1BAB" w:rsidRPr="00BA1F45" w:rsidRDefault="00DA7548" w:rsidP="00DA7548">
      <w:pPr>
        <w:ind w:left="2160" w:hanging="216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SPANISH:</w:t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bookmarkStart w:id="5" w:name="_Hlk517346385"/>
      <w:proofErr w:type="spellStart"/>
      <w:proofErr w:type="gramStart"/>
      <w:r w:rsidR="00C3025E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Aprendemos</w:t>
      </w:r>
      <w:proofErr w:type="spellEnd"/>
      <w:r w:rsidR="00C3025E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 (</w:t>
      </w:r>
      <w:proofErr w:type="gramEnd"/>
      <w:r w:rsidR="00C3025E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 1) by Elaine Higgins (</w:t>
      </w:r>
      <w:proofErr w:type="spellStart"/>
      <w:r w:rsidR="00C3025E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Folens</w:t>
      </w:r>
      <w:proofErr w:type="spellEnd"/>
      <w:r w:rsidR="00C3025E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) 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</w:t>
      </w:r>
      <w:proofErr w:type="spellEnd"/>
    </w:p>
    <w:p w14:paraId="7191D300" w14:textId="1A446BF0" w:rsidR="00C3025E" w:rsidRPr="00BA1F45" w:rsidRDefault="00C3025E" w:rsidP="00DA7548">
      <w:pPr>
        <w:ind w:left="2160" w:hanging="216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proofErr w:type="spellStart"/>
      <w:proofErr w:type="gramStart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Aprendemos</w:t>
      </w:r>
      <w:proofErr w:type="spellEnd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 (</w:t>
      </w:r>
      <w:proofErr w:type="gramEnd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 2) by Elaine Higgins (</w:t>
      </w:r>
      <w:proofErr w:type="spellStart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Folens</w:t>
      </w:r>
      <w:proofErr w:type="spellEnd"/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) 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</w:t>
      </w:r>
      <w:proofErr w:type="spellEnd"/>
    </w:p>
    <w:p w14:paraId="181212F6" w14:textId="26AF93DF" w:rsidR="005D51A9" w:rsidRPr="00BA1F45" w:rsidRDefault="005D51A9" w:rsidP="00DA7548">
      <w:pPr>
        <w:ind w:left="2160" w:hanging="2160"/>
        <w:rPr>
          <w:rFonts w:ascii="Calibri Light" w:hAnsi="Calibri Light" w:cs="Calibri Light"/>
          <w:b/>
          <w:color w:val="000000" w:themeColor="text1"/>
          <w:sz w:val="24"/>
          <w:szCs w:val="24"/>
        </w:rPr>
      </w:pPr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  <w:u w:val="single"/>
        </w:rPr>
        <w:t>MUSIC:</w:t>
      </w:r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ab/>
      </w:r>
      <w:r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ab/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M</w:t>
      </w:r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aestro by Educatie.ie Book and </w:t>
      </w:r>
      <w:proofErr w:type="spellStart"/>
      <w:r w:rsid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="Calibri Light" w:hAnsi="Calibri Light" w:cs="Calibri Light"/>
          <w:b/>
          <w:color w:val="000000" w:themeColor="text1"/>
          <w:sz w:val="24"/>
          <w:szCs w:val="24"/>
        </w:rPr>
        <w:t>book</w:t>
      </w:r>
      <w:proofErr w:type="spellEnd"/>
    </w:p>
    <w:p w14:paraId="62DC9DF2" w14:textId="77777777" w:rsidR="0010413D" w:rsidRPr="00BA1F45" w:rsidRDefault="0010413D" w:rsidP="0010413D">
      <w:pPr>
        <w:ind w:left="2880" w:hanging="2880"/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</w:pPr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  <w:u w:val="single"/>
        </w:rPr>
        <w:t>ART:</w:t>
      </w:r>
      <w:r w:rsidRPr="00BA1F45">
        <w:rPr>
          <w:rFonts w:ascii="Century Gothic" w:eastAsia="Yu Gothic" w:hAnsi="Century Gothic" w:cstheme="minorHAnsi"/>
          <w:b/>
          <w:color w:val="000000" w:themeColor="text1"/>
          <w:sz w:val="24"/>
          <w:szCs w:val="24"/>
        </w:rPr>
        <w:tab/>
      </w:r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  <w:t xml:space="preserve">A3 Sketch Pad, HB, 2B &amp; 4B pencils; Rubber, topper, ruler and Pritt stick, </w:t>
      </w:r>
      <w:proofErr w:type="gramStart"/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  <w:t>Set</w:t>
      </w:r>
      <w:proofErr w:type="gramEnd"/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  <w:t xml:space="preserve"> of water colour pencils, Plastic A3 Zip folder. (</w:t>
      </w:r>
      <w:proofErr w:type="gramStart"/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  <w:t>label</w:t>
      </w:r>
      <w:proofErr w:type="gramEnd"/>
      <w:r w:rsidRPr="00BA1F45">
        <w:rPr>
          <w:rFonts w:asciiTheme="majorHAnsi" w:eastAsia="Yu Gothic" w:hAnsiTheme="majorHAnsi" w:cstheme="majorHAnsi"/>
          <w:b/>
          <w:color w:val="000000" w:themeColor="text1"/>
          <w:sz w:val="24"/>
          <w:szCs w:val="24"/>
        </w:rPr>
        <w:t xml:space="preserve"> all items clearly)</w:t>
      </w:r>
    </w:p>
    <w:bookmarkEnd w:id="5"/>
    <w:p w14:paraId="2121C46B" w14:textId="1B59155A" w:rsidR="00E50F91" w:rsidRPr="00BA1F45" w:rsidRDefault="00DA7548" w:rsidP="1059852C">
      <w:pPr>
        <w:ind w:left="2160" w:hanging="2160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HOME ECONOMICS:</w:t>
      </w:r>
      <w:r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CC0101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CC0101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AC62B3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@Home by Educate.ie Book and </w:t>
      </w:r>
      <w:proofErr w:type="spellStart"/>
      <w:r w:rsidR="00AC62B3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Ebook</w:t>
      </w:r>
      <w:proofErr w:type="spellEnd"/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</w:p>
    <w:p w14:paraId="2779100B" w14:textId="60DAB090" w:rsidR="00DA7548" w:rsidRPr="00BA1F45" w:rsidRDefault="00DA7548" w:rsidP="00024D08">
      <w:pPr>
        <w:ind w:left="2880" w:hanging="288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SCIENCE:</w:t>
      </w:r>
      <w:r w:rsidR="00426B5E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bookmarkStart w:id="6" w:name="_Hlk517346436"/>
      <w:r w:rsidR="003D7471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Essential Science by Declan Kennedy (</w:t>
      </w:r>
      <w:proofErr w:type="spellStart"/>
      <w:r w:rsidR="003D7471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Folens</w:t>
      </w:r>
      <w:proofErr w:type="spellEnd"/>
      <w:r w:rsidR="003D7471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)</w:t>
      </w:r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Book and </w:t>
      </w:r>
      <w:proofErr w:type="spellStart"/>
      <w:r w:rsid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</w:t>
      </w:r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book</w:t>
      </w:r>
      <w:proofErr w:type="spellEnd"/>
    </w:p>
    <w:bookmarkEnd w:id="6"/>
    <w:p w14:paraId="44DF4520" w14:textId="7DCC5A99" w:rsidR="0049257E" w:rsidRPr="00BA1F45" w:rsidRDefault="00DA7548" w:rsidP="00DA7548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SPHE:</w:t>
      </w:r>
      <w:r w:rsidR="1059852C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  <w:t xml:space="preserve">             </w:t>
      </w:r>
      <w:r w:rsidR="00AC62B3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You’ve Got this by Educate.ie </w:t>
      </w:r>
      <w:proofErr w:type="spellStart"/>
      <w:r w:rsidR="00AC62B3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Ebook</w:t>
      </w:r>
      <w:proofErr w:type="spellEnd"/>
      <w:r w:rsidR="00AC62B3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only</w:t>
      </w:r>
    </w:p>
    <w:p w14:paraId="62FAEF80" w14:textId="17B3F4A4" w:rsidR="00DA7548" w:rsidRPr="00BA1F45" w:rsidRDefault="00DA7548" w:rsidP="00DA7548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HAnsi"/>
          <w:b/>
          <w:color w:val="000000" w:themeColor="text1"/>
          <w:sz w:val="24"/>
          <w:szCs w:val="24"/>
          <w:u w:val="single"/>
        </w:rPr>
        <w:t>CSPE:</w:t>
      </w:r>
      <w:r w:rsidR="00661185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61185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661185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024D08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ab/>
      </w:r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Citizen by Educate.ie </w:t>
      </w:r>
      <w:proofErr w:type="spellStart"/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Ebook</w:t>
      </w:r>
      <w:proofErr w:type="spellEnd"/>
      <w:r w:rsidR="00AC62B3" w:rsidRPr="00BA1F45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only</w:t>
      </w:r>
    </w:p>
    <w:p w14:paraId="62C77BFD" w14:textId="5D7E7EB1" w:rsidR="00FE1BAB" w:rsidRPr="00BA1F45" w:rsidRDefault="00DA7548" w:rsidP="00CC0101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BA1F45">
        <w:rPr>
          <w:rFonts w:asciiTheme="majorHAnsi" w:hAnsiTheme="majorHAnsi" w:cstheme="majorBidi"/>
          <w:b/>
          <w:bCs/>
          <w:color w:val="000000" w:themeColor="text1"/>
          <w:sz w:val="24"/>
          <w:szCs w:val="24"/>
          <w:u w:val="single"/>
        </w:rPr>
        <w:t>RELIGION:</w:t>
      </w:r>
      <w:r w:rsidR="1059852C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695A47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695A47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00695A47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ab/>
      </w:r>
      <w:r w:rsidR="1059852C" w:rsidRPr="00BA1F45">
        <w:rPr>
          <w:rFonts w:asciiTheme="majorHAnsi" w:hAnsiTheme="majorHAnsi" w:cstheme="majorBidi"/>
          <w:b/>
          <w:color w:val="000000" w:themeColor="text1"/>
          <w:sz w:val="24"/>
          <w:szCs w:val="24"/>
        </w:rPr>
        <w:t>Class sets will be made available by Teachers for class</w:t>
      </w:r>
    </w:p>
    <w:p w14:paraId="1DD9EEEB" w14:textId="77777777" w:rsidR="0010413D" w:rsidRPr="00BA1F45" w:rsidRDefault="0010413D" w:rsidP="00CC0101">
      <w:pPr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</w:p>
    <w:p w14:paraId="773CE20E" w14:textId="77777777" w:rsidR="00CC0101" w:rsidRPr="00E50F91" w:rsidRDefault="00CC0101" w:rsidP="00CC0101">
      <w:pPr>
        <w:rPr>
          <w:rFonts w:asciiTheme="majorHAnsi" w:hAnsiTheme="majorHAnsi" w:cstheme="majorBidi"/>
          <w:sz w:val="20"/>
          <w:szCs w:val="20"/>
        </w:rPr>
      </w:pPr>
    </w:p>
    <w:p w14:paraId="3C7BED15" w14:textId="513AF2B9" w:rsidR="00FE1BAB" w:rsidRPr="00E50F91" w:rsidRDefault="00DA7548" w:rsidP="1059852C">
      <w:pPr>
        <w:rPr>
          <w:rFonts w:asciiTheme="majorHAnsi" w:hAnsiTheme="majorHAnsi" w:cstheme="majorBidi"/>
          <w:sz w:val="20"/>
          <w:szCs w:val="20"/>
        </w:rPr>
      </w:pPr>
      <w:r w:rsidRPr="00E50F91">
        <w:rPr>
          <w:rFonts w:asciiTheme="majorHAnsi" w:hAnsiTheme="majorHAnsi" w:cstheme="majorHAnsi"/>
          <w:sz w:val="20"/>
        </w:rPr>
        <w:lastRenderedPageBreak/>
        <w:tab/>
      </w:r>
      <w:r w:rsidRPr="00E50F91">
        <w:rPr>
          <w:rFonts w:asciiTheme="majorHAnsi" w:hAnsiTheme="majorHAnsi" w:cstheme="majorHAnsi"/>
          <w:sz w:val="20"/>
        </w:rPr>
        <w:tab/>
      </w:r>
      <w:r w:rsidR="00024D08" w:rsidRPr="00E50F91">
        <w:rPr>
          <w:rFonts w:asciiTheme="majorHAnsi" w:hAnsiTheme="majorHAnsi" w:cstheme="majorHAnsi"/>
          <w:sz w:val="20"/>
        </w:rPr>
        <w:tab/>
      </w:r>
      <w:r w:rsidRPr="00E50F91">
        <w:rPr>
          <w:rFonts w:asciiTheme="majorHAnsi" w:hAnsiTheme="majorHAnsi" w:cstheme="majorHAnsi"/>
          <w:sz w:val="20"/>
        </w:rPr>
        <w:tab/>
      </w:r>
    </w:p>
    <w:p w14:paraId="06283372" w14:textId="77777777" w:rsidR="00B65A3C" w:rsidRPr="00E50F91" w:rsidRDefault="00B65A3C" w:rsidP="00DA7548">
      <w:pPr>
        <w:rPr>
          <w:rFonts w:cstheme="minorHAnsi"/>
        </w:rPr>
      </w:pPr>
    </w:p>
    <w:sectPr w:rsidR="00B65A3C" w:rsidRPr="00E50F91" w:rsidSect="001A013E">
      <w:footerReference w:type="default" r:id="rId6"/>
      <w:pgSz w:w="11906" w:h="16838"/>
      <w:pgMar w:top="720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3710" w14:textId="77777777" w:rsidR="0007616C" w:rsidRDefault="0007616C" w:rsidP="0010413D">
      <w:pPr>
        <w:spacing w:after="0" w:line="240" w:lineRule="auto"/>
      </w:pPr>
      <w:r>
        <w:separator/>
      </w:r>
    </w:p>
  </w:endnote>
  <w:endnote w:type="continuationSeparator" w:id="0">
    <w:p w14:paraId="0AB38C06" w14:textId="77777777" w:rsidR="0007616C" w:rsidRDefault="0007616C" w:rsidP="0010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0900" w14:textId="48B13494" w:rsidR="0010413D" w:rsidRDefault="0010413D">
    <w:pPr>
      <w:pStyle w:val="Footer"/>
    </w:pPr>
    <w:r w:rsidRPr="1059852C">
      <w:rPr>
        <w:rFonts w:asciiTheme="majorHAnsi" w:hAnsiTheme="majorHAnsi" w:cstheme="majorBidi"/>
        <w:sz w:val="20"/>
        <w:szCs w:val="20"/>
      </w:rPr>
      <w:t xml:space="preserve">*Students who are not in the Book Rental Scheme can use the Class Sets at a cost of </w:t>
    </w:r>
    <w:r>
      <w:rPr>
        <w:rFonts w:asciiTheme="majorHAnsi" w:hAnsiTheme="majorHAnsi" w:cstheme="majorBidi"/>
        <w:sz w:val="20"/>
        <w:szCs w:val="20"/>
      </w:rPr>
      <w:t>€</w:t>
    </w:r>
    <w:r w:rsidRPr="1059852C">
      <w:rPr>
        <w:rFonts w:asciiTheme="majorHAnsi" w:hAnsiTheme="majorHAnsi" w:cstheme="majorBidi"/>
        <w:sz w:val="20"/>
        <w:szCs w:val="20"/>
      </w:rPr>
      <w:t>40 for the school year.</w:t>
    </w:r>
    <w:r w:rsidRPr="00E50F91">
      <w:rPr>
        <w:rFonts w:asciiTheme="majorHAnsi" w:hAnsiTheme="majorHAnsi" w:cstheme="maj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53964" w14:textId="77777777" w:rsidR="0007616C" w:rsidRDefault="0007616C" w:rsidP="0010413D">
      <w:pPr>
        <w:spacing w:after="0" w:line="240" w:lineRule="auto"/>
      </w:pPr>
      <w:r>
        <w:separator/>
      </w:r>
    </w:p>
  </w:footnote>
  <w:footnote w:type="continuationSeparator" w:id="0">
    <w:p w14:paraId="6DBA841A" w14:textId="77777777" w:rsidR="0007616C" w:rsidRDefault="0007616C" w:rsidP="0010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76"/>
    <w:rsid w:val="00003ABA"/>
    <w:rsid w:val="00024D08"/>
    <w:rsid w:val="000326FE"/>
    <w:rsid w:val="00035628"/>
    <w:rsid w:val="0007616C"/>
    <w:rsid w:val="0010413D"/>
    <w:rsid w:val="00116A12"/>
    <w:rsid w:val="001A013E"/>
    <w:rsid w:val="001F3A89"/>
    <w:rsid w:val="0020013B"/>
    <w:rsid w:val="002D04AA"/>
    <w:rsid w:val="0032468D"/>
    <w:rsid w:val="0032588B"/>
    <w:rsid w:val="0036318B"/>
    <w:rsid w:val="003D7471"/>
    <w:rsid w:val="00426B5E"/>
    <w:rsid w:val="00461B3E"/>
    <w:rsid w:val="004763F6"/>
    <w:rsid w:val="0049257E"/>
    <w:rsid w:val="00527115"/>
    <w:rsid w:val="0057638D"/>
    <w:rsid w:val="005C0116"/>
    <w:rsid w:val="005C4237"/>
    <w:rsid w:val="005D51A9"/>
    <w:rsid w:val="00661185"/>
    <w:rsid w:val="00665A7B"/>
    <w:rsid w:val="0067661E"/>
    <w:rsid w:val="00695A47"/>
    <w:rsid w:val="006A1CF9"/>
    <w:rsid w:val="006B2B74"/>
    <w:rsid w:val="006B3861"/>
    <w:rsid w:val="006C6803"/>
    <w:rsid w:val="0078239A"/>
    <w:rsid w:val="00795A58"/>
    <w:rsid w:val="007F41B4"/>
    <w:rsid w:val="007F7E83"/>
    <w:rsid w:val="00814608"/>
    <w:rsid w:val="00815FA2"/>
    <w:rsid w:val="0081614C"/>
    <w:rsid w:val="0082606E"/>
    <w:rsid w:val="0085223F"/>
    <w:rsid w:val="00874CAF"/>
    <w:rsid w:val="008C5CAF"/>
    <w:rsid w:val="008D1209"/>
    <w:rsid w:val="009470C1"/>
    <w:rsid w:val="009D182A"/>
    <w:rsid w:val="00A07B1F"/>
    <w:rsid w:val="00A16D99"/>
    <w:rsid w:val="00A34A11"/>
    <w:rsid w:val="00A37AE0"/>
    <w:rsid w:val="00A605A4"/>
    <w:rsid w:val="00A81710"/>
    <w:rsid w:val="00AA3284"/>
    <w:rsid w:val="00AB4776"/>
    <w:rsid w:val="00AC62B3"/>
    <w:rsid w:val="00B166CB"/>
    <w:rsid w:val="00B65A3C"/>
    <w:rsid w:val="00B82080"/>
    <w:rsid w:val="00BA1F45"/>
    <w:rsid w:val="00BB3DAD"/>
    <w:rsid w:val="00BB7F38"/>
    <w:rsid w:val="00C3025E"/>
    <w:rsid w:val="00C408CC"/>
    <w:rsid w:val="00C4288A"/>
    <w:rsid w:val="00CC0101"/>
    <w:rsid w:val="00CC1516"/>
    <w:rsid w:val="00CF7AC0"/>
    <w:rsid w:val="00D7321B"/>
    <w:rsid w:val="00D83539"/>
    <w:rsid w:val="00D92D79"/>
    <w:rsid w:val="00DA5EAE"/>
    <w:rsid w:val="00DA7548"/>
    <w:rsid w:val="00DE7254"/>
    <w:rsid w:val="00E10A55"/>
    <w:rsid w:val="00E33703"/>
    <w:rsid w:val="00E50F91"/>
    <w:rsid w:val="00E84235"/>
    <w:rsid w:val="00EA4C96"/>
    <w:rsid w:val="00EA7FE2"/>
    <w:rsid w:val="00F34C59"/>
    <w:rsid w:val="00F40966"/>
    <w:rsid w:val="00F40A01"/>
    <w:rsid w:val="00F50C72"/>
    <w:rsid w:val="00F86A4E"/>
    <w:rsid w:val="00FE1BAB"/>
    <w:rsid w:val="00FF3015"/>
    <w:rsid w:val="10598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162E"/>
  <w15:chartTrackingRefBased/>
  <w15:docId w15:val="{0EAC6633-18F8-4BDC-8B42-59F3306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13D"/>
  </w:style>
  <w:style w:type="paragraph" w:styleId="Footer">
    <w:name w:val="footer"/>
    <w:basedOn w:val="Normal"/>
    <w:link w:val="FooterChar"/>
    <w:uiPriority w:val="99"/>
    <w:unhideWhenUsed/>
    <w:rsid w:val="00104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5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O Mahony</dc:creator>
  <cp:keywords/>
  <dc:description/>
  <cp:lastModifiedBy>Diarmuid O Donnabhain</cp:lastModifiedBy>
  <cp:revision>8</cp:revision>
  <cp:lastPrinted>2022-06-22T09:45:00Z</cp:lastPrinted>
  <dcterms:created xsi:type="dcterms:W3CDTF">2022-06-22T09:51:00Z</dcterms:created>
  <dcterms:modified xsi:type="dcterms:W3CDTF">2023-06-07T09:56:00Z</dcterms:modified>
</cp:coreProperties>
</file>